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8" w:rsidRPr="00B34CC5" w:rsidRDefault="00B34CC5" w:rsidP="004D0D28">
      <w:pPr>
        <w:pStyle w:val="normal0"/>
        <w:spacing w:line="360" w:lineRule="auto"/>
        <w:ind w:left="-851" w:right="-610"/>
        <w:jc w:val="center"/>
        <w:rPr>
          <w:rFonts w:asciiTheme="majorHAnsi" w:hAnsiTheme="majorHAnsi"/>
          <w:b/>
          <w:sz w:val="32"/>
          <w:szCs w:val="32"/>
        </w:rPr>
      </w:pPr>
      <w:r w:rsidRPr="00B34CC5">
        <w:rPr>
          <w:rFonts w:asciiTheme="majorHAnsi" w:hAnsiTheme="majorHAnsi"/>
          <w:b/>
          <w:sz w:val="32"/>
          <w:szCs w:val="32"/>
        </w:rPr>
        <w:t>CALENDARIO EXÁMENES EXTRAORDINARIOS DE SEPTIEMBRE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959"/>
        <w:gridCol w:w="4252"/>
        <w:gridCol w:w="851"/>
        <w:gridCol w:w="3685"/>
      </w:tblGrid>
      <w:tr w:rsidR="00B34CC5" w:rsidRPr="00B34CC5" w:rsidTr="004D0D28">
        <w:tc>
          <w:tcPr>
            <w:tcW w:w="5211" w:type="dxa"/>
            <w:gridSpan w:val="2"/>
          </w:tcPr>
          <w:p w:rsidR="004E6AF0" w:rsidRDefault="004E6AF0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B34CC5" w:rsidRPr="004E6AF0" w:rsidRDefault="00B34CC5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6AF0">
              <w:rPr>
                <w:rFonts w:asciiTheme="majorHAnsi" w:hAnsiTheme="majorHAnsi"/>
                <w:b/>
                <w:sz w:val="36"/>
                <w:szCs w:val="36"/>
              </w:rPr>
              <w:t>LUNES 3 SEPTIEMBRE</w:t>
            </w:r>
          </w:p>
        </w:tc>
        <w:tc>
          <w:tcPr>
            <w:tcW w:w="4536" w:type="dxa"/>
            <w:gridSpan w:val="2"/>
          </w:tcPr>
          <w:p w:rsidR="00B34CC5" w:rsidRPr="004E6AF0" w:rsidRDefault="00B34CC5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sz w:val="36"/>
                <w:szCs w:val="36"/>
              </w:rPr>
            </w:pPr>
          </w:p>
          <w:p w:rsidR="00B34CC5" w:rsidRPr="004E6AF0" w:rsidRDefault="00B34CC5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6AF0">
              <w:rPr>
                <w:rFonts w:asciiTheme="majorHAnsi" w:hAnsiTheme="majorHAnsi"/>
                <w:b/>
                <w:sz w:val="36"/>
                <w:szCs w:val="36"/>
              </w:rPr>
              <w:t>MARTES 4 SEPTIEMBRE</w:t>
            </w:r>
          </w:p>
        </w:tc>
      </w:tr>
      <w:tr w:rsidR="00B34CC5" w:rsidRPr="00B34CC5" w:rsidTr="004D0D28">
        <w:tc>
          <w:tcPr>
            <w:tcW w:w="959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B34CC5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 w:rsidRPr="004E6AF0">
              <w:rPr>
                <w:rFonts w:asciiTheme="majorHAnsi" w:hAnsiTheme="majorHAnsi"/>
                <w:b/>
              </w:rPr>
              <w:t>8:30-</w:t>
            </w:r>
            <w:r w:rsidR="006D21F7">
              <w:rPr>
                <w:rFonts w:asciiTheme="majorHAnsi" w:hAnsiTheme="majorHAnsi"/>
                <w:b/>
              </w:rPr>
              <w:t>10:00</w:t>
            </w:r>
          </w:p>
        </w:tc>
        <w:tc>
          <w:tcPr>
            <w:tcW w:w="4252" w:type="dxa"/>
          </w:tcPr>
          <w:p w:rsidR="00AE5ED2" w:rsidRDefault="00AE5ED2" w:rsidP="00AE5ED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  <w:p w:rsidR="006C12E6" w:rsidRDefault="006D21F7" w:rsidP="00B34CC5">
            <w:pPr>
              <w:pStyle w:val="normal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Inglés 1º ESO, 2º ESO</w:t>
            </w:r>
          </w:p>
          <w:p w:rsidR="00B34CC5" w:rsidRDefault="00B34CC5" w:rsidP="00B34CC5">
            <w:pPr>
              <w:pStyle w:val="normal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Inglés Pendiente</w:t>
            </w:r>
            <w:r w:rsidR="006C12E6">
              <w:rPr>
                <w:rFonts w:asciiTheme="majorHAnsi" w:hAnsiTheme="majorHAnsi"/>
              </w:rPr>
              <w:t xml:space="preserve"> (2ºESO)</w:t>
            </w:r>
          </w:p>
          <w:p w:rsidR="006C12E6" w:rsidRDefault="006C12E6" w:rsidP="00B34CC5">
            <w:pPr>
              <w:pStyle w:val="normal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Francés Bilingüe 1º ESO, 2º ESO</w:t>
            </w:r>
          </w:p>
          <w:p w:rsidR="00B34CC5" w:rsidRPr="004D0D28" w:rsidRDefault="00B34CC5" w:rsidP="006C12E6">
            <w:pPr>
              <w:pStyle w:val="normal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Francés Pendiente</w:t>
            </w:r>
            <w:r w:rsidR="006C12E6">
              <w:rPr>
                <w:rFonts w:asciiTheme="majorHAnsi" w:hAnsiTheme="majorHAnsi"/>
              </w:rPr>
              <w:t xml:space="preserve"> (2ºESO)</w:t>
            </w:r>
          </w:p>
        </w:tc>
        <w:tc>
          <w:tcPr>
            <w:tcW w:w="851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4D0D28" w:rsidRDefault="00B34CC5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 w:rsidRPr="004E6AF0">
              <w:rPr>
                <w:rFonts w:asciiTheme="majorHAnsi" w:hAnsiTheme="majorHAnsi"/>
                <w:b/>
              </w:rPr>
              <w:t>8:30-</w:t>
            </w:r>
          </w:p>
          <w:p w:rsidR="00B34CC5" w:rsidRPr="004E6AF0" w:rsidRDefault="00B34CC5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 w:rsidRPr="004E6AF0">
              <w:rPr>
                <w:rFonts w:asciiTheme="majorHAnsi" w:hAnsiTheme="majorHAnsi"/>
                <w:b/>
              </w:rPr>
              <w:t>9:30</w:t>
            </w:r>
          </w:p>
        </w:tc>
        <w:tc>
          <w:tcPr>
            <w:tcW w:w="3685" w:type="dxa"/>
          </w:tcPr>
          <w:p w:rsidR="00AE5ED2" w:rsidRDefault="00AE5ED2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</w:p>
          <w:p w:rsidR="006C12E6" w:rsidRDefault="00063795" w:rsidP="006C12E6">
            <w:pPr>
              <w:pStyle w:val="normal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Lengua Castellana</w:t>
            </w:r>
            <w:r w:rsidR="006C12E6">
              <w:rPr>
                <w:rFonts w:asciiTheme="majorHAnsi" w:hAnsiTheme="majorHAnsi"/>
              </w:rPr>
              <w:t xml:space="preserve"> 1º ESO, 2º ESO</w:t>
            </w:r>
          </w:p>
          <w:p w:rsidR="00B34CC5" w:rsidRPr="00B34CC5" w:rsidRDefault="00063795" w:rsidP="006C12E6">
            <w:pPr>
              <w:pStyle w:val="normal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Lengua Pendiente</w:t>
            </w:r>
            <w:r w:rsidR="006C12E6">
              <w:rPr>
                <w:rFonts w:asciiTheme="majorHAnsi" w:hAnsiTheme="majorHAnsi"/>
              </w:rPr>
              <w:t xml:space="preserve"> (2ºESO)</w:t>
            </w:r>
          </w:p>
        </w:tc>
      </w:tr>
      <w:tr w:rsidR="00B34CC5" w:rsidRPr="00B34CC5" w:rsidTr="004D0D28">
        <w:tc>
          <w:tcPr>
            <w:tcW w:w="959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6C12E6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10:10</w:t>
            </w:r>
            <w:r w:rsidR="004E6AF0">
              <w:rPr>
                <w:rFonts w:asciiTheme="majorHAnsi" w:hAnsiTheme="majorHAnsi"/>
                <w:b/>
              </w:rPr>
              <w:t>-1</w:t>
            </w:r>
            <w:r>
              <w:rPr>
                <w:rFonts w:asciiTheme="majorHAnsi" w:hAnsiTheme="majorHAnsi"/>
                <w:b/>
              </w:rPr>
              <w:t>1:10</w:t>
            </w:r>
          </w:p>
        </w:tc>
        <w:tc>
          <w:tcPr>
            <w:tcW w:w="4252" w:type="dxa"/>
          </w:tcPr>
          <w:p w:rsidR="00AE5ED2" w:rsidRDefault="00AE5ED2" w:rsidP="00AE5ED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  <w:p w:rsidR="00B34CC5" w:rsidRDefault="006C12E6" w:rsidP="00AE5ED2">
            <w:pPr>
              <w:pStyle w:val="normal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Matemáticas 1º ESO, 2º ESO (Bilingüe y</w:t>
            </w:r>
            <w:r w:rsidR="00B34CC5">
              <w:rPr>
                <w:rFonts w:asciiTheme="majorHAnsi" w:hAnsiTheme="majorHAnsi"/>
              </w:rPr>
              <w:t xml:space="preserve"> No Bilingüe)</w:t>
            </w:r>
          </w:p>
          <w:p w:rsidR="006C12E6" w:rsidRDefault="006C12E6" w:rsidP="00AE5ED2">
            <w:pPr>
              <w:pStyle w:val="normal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Matemáticas Pendiente (2º ESO)</w:t>
            </w:r>
          </w:p>
          <w:p w:rsidR="003D6229" w:rsidRDefault="003D6229" w:rsidP="00AE5ED2">
            <w:pPr>
              <w:pStyle w:val="normal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Matemáticas PMAR (2º ESO)</w:t>
            </w:r>
          </w:p>
          <w:p w:rsidR="006C12E6" w:rsidRPr="00B34CC5" w:rsidRDefault="006C12E6" w:rsidP="003D622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4D0D28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9:40</w:t>
            </w:r>
            <w:r w:rsidR="004E6AF0">
              <w:rPr>
                <w:rFonts w:asciiTheme="majorHAnsi" w:hAnsiTheme="majorHAnsi"/>
                <w:b/>
              </w:rPr>
              <w:t>-10:</w:t>
            </w:r>
            <w:r w:rsidR="00B34CC5" w:rsidRPr="004E6AF0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3685" w:type="dxa"/>
          </w:tcPr>
          <w:p w:rsidR="00AE5ED2" w:rsidRDefault="00AE5ED2" w:rsidP="00AE5ED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  <w:p w:rsidR="00B34CC5" w:rsidRDefault="00063795" w:rsidP="00063795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Física y Química</w:t>
            </w:r>
            <w:r w:rsidR="004D0D28">
              <w:rPr>
                <w:rFonts w:asciiTheme="majorHAnsi" w:hAnsiTheme="majorHAnsi"/>
              </w:rPr>
              <w:t xml:space="preserve"> 2º ESO</w:t>
            </w:r>
          </w:p>
          <w:p w:rsidR="003D6229" w:rsidRDefault="003D6229" w:rsidP="00063795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Física y Química PMAR (2º ESO)</w:t>
            </w:r>
          </w:p>
          <w:p w:rsidR="00063795" w:rsidRPr="00B34CC5" w:rsidRDefault="00063795" w:rsidP="00063795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Música </w:t>
            </w:r>
            <w:r w:rsidR="004D0D28">
              <w:rPr>
                <w:rFonts w:asciiTheme="majorHAnsi" w:hAnsiTheme="majorHAnsi"/>
              </w:rPr>
              <w:t xml:space="preserve">1º ESO (Bilingüe y </w:t>
            </w:r>
            <w:r>
              <w:rPr>
                <w:rFonts w:asciiTheme="majorHAnsi" w:hAnsiTheme="majorHAnsi"/>
              </w:rPr>
              <w:t>No Bilingüe)</w:t>
            </w:r>
          </w:p>
        </w:tc>
      </w:tr>
      <w:tr w:rsidR="00B34CC5" w:rsidRPr="00B34CC5" w:rsidTr="004D0D28">
        <w:tc>
          <w:tcPr>
            <w:tcW w:w="959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6C12E6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11:20-12:2</w:t>
            </w:r>
            <w:r w:rsidR="00B34CC5" w:rsidRPr="004E6AF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4252" w:type="dxa"/>
          </w:tcPr>
          <w:p w:rsidR="00AE5ED2" w:rsidRDefault="00AE5ED2" w:rsidP="00AE5ED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  <w:p w:rsidR="00B34CC5" w:rsidRDefault="00B34CC5" w:rsidP="00B34CC5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Tecnología </w:t>
            </w:r>
            <w:r w:rsidR="006C12E6">
              <w:rPr>
                <w:rFonts w:asciiTheme="majorHAnsi" w:hAnsiTheme="majorHAnsi"/>
              </w:rPr>
              <w:t xml:space="preserve">2º ESO (Bilingüe y </w:t>
            </w:r>
            <w:r>
              <w:rPr>
                <w:rFonts w:asciiTheme="majorHAnsi" w:hAnsiTheme="majorHAnsi"/>
              </w:rPr>
              <w:t>No Bilingüe)</w:t>
            </w:r>
          </w:p>
          <w:p w:rsidR="006C12E6" w:rsidRDefault="00B34CC5" w:rsidP="00B34CC5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Biología </w:t>
            </w:r>
            <w:r w:rsidR="00AE5ED2">
              <w:rPr>
                <w:rFonts w:asciiTheme="majorHAnsi" w:hAnsiTheme="majorHAnsi"/>
              </w:rPr>
              <w:t xml:space="preserve">y </w:t>
            </w:r>
            <w:r>
              <w:rPr>
                <w:rFonts w:asciiTheme="majorHAnsi" w:hAnsiTheme="majorHAnsi"/>
              </w:rPr>
              <w:t xml:space="preserve">Geología </w:t>
            </w:r>
            <w:r w:rsidR="006C12E6">
              <w:rPr>
                <w:rFonts w:asciiTheme="majorHAnsi" w:hAnsiTheme="majorHAnsi"/>
              </w:rPr>
              <w:t xml:space="preserve">1º ESO (Bilingüe y </w:t>
            </w:r>
            <w:r>
              <w:rPr>
                <w:rFonts w:asciiTheme="majorHAnsi" w:hAnsiTheme="majorHAnsi"/>
              </w:rPr>
              <w:t>No B</w:t>
            </w:r>
            <w:r w:rsidR="00063795">
              <w:rPr>
                <w:rFonts w:asciiTheme="majorHAnsi" w:hAnsiTheme="majorHAnsi"/>
              </w:rPr>
              <w:t>i</w:t>
            </w:r>
            <w:r w:rsidR="006C12E6">
              <w:rPr>
                <w:rFonts w:asciiTheme="majorHAnsi" w:hAnsiTheme="majorHAnsi"/>
              </w:rPr>
              <w:t>lingüe)</w:t>
            </w:r>
          </w:p>
          <w:p w:rsidR="00B34CC5" w:rsidRPr="00B34CC5" w:rsidRDefault="006C12E6" w:rsidP="00B34CC5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Biología y Geología </w:t>
            </w:r>
            <w:r w:rsidR="00B34CC5">
              <w:rPr>
                <w:rFonts w:asciiTheme="majorHAnsi" w:hAnsiTheme="majorHAnsi"/>
              </w:rPr>
              <w:t>Pendiente</w:t>
            </w:r>
            <w:r>
              <w:rPr>
                <w:rFonts w:asciiTheme="majorHAnsi" w:hAnsiTheme="majorHAnsi"/>
              </w:rPr>
              <w:t xml:space="preserve"> (2º ESO)</w:t>
            </w:r>
          </w:p>
        </w:tc>
        <w:tc>
          <w:tcPr>
            <w:tcW w:w="851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4D0D28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10:50-11:5</w:t>
            </w:r>
            <w:r w:rsidR="00B34CC5" w:rsidRPr="004E6AF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3685" w:type="dxa"/>
          </w:tcPr>
          <w:p w:rsidR="00AE5ED2" w:rsidRDefault="00AE5ED2" w:rsidP="00AE5ED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  <w:p w:rsidR="00B34CC5" w:rsidRDefault="00063795" w:rsidP="00063795">
            <w:pPr>
              <w:pStyle w:val="normal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Francés</w:t>
            </w:r>
            <w:r w:rsidR="004D0D28">
              <w:rPr>
                <w:rFonts w:asciiTheme="majorHAnsi" w:hAnsiTheme="majorHAnsi"/>
              </w:rPr>
              <w:t xml:space="preserve"> Segunda L</w:t>
            </w:r>
            <w:r w:rsidR="00AE5ED2">
              <w:rPr>
                <w:rFonts w:asciiTheme="majorHAnsi" w:hAnsiTheme="majorHAnsi"/>
              </w:rPr>
              <w:t>engua</w:t>
            </w:r>
            <w:r w:rsidR="004D0D28">
              <w:rPr>
                <w:rFonts w:asciiTheme="majorHAnsi" w:hAnsiTheme="majorHAnsi"/>
              </w:rPr>
              <w:t xml:space="preserve"> 1º ESO, 2º ESO</w:t>
            </w:r>
          </w:p>
          <w:p w:rsidR="00063795" w:rsidRDefault="00063795" w:rsidP="00063795">
            <w:pPr>
              <w:pStyle w:val="normal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de Lengua</w:t>
            </w:r>
            <w:r w:rsidR="004D0D28">
              <w:rPr>
                <w:rFonts w:asciiTheme="majorHAnsi" w:hAnsiTheme="majorHAnsi"/>
              </w:rPr>
              <w:t xml:space="preserve"> 1º ESO, 2º ESO</w:t>
            </w:r>
          </w:p>
          <w:p w:rsidR="00063795" w:rsidRPr="00B34CC5" w:rsidRDefault="00063795" w:rsidP="00063795">
            <w:pPr>
              <w:pStyle w:val="normal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Taller Matemáticas</w:t>
            </w:r>
            <w:r w:rsidR="004D0D28">
              <w:rPr>
                <w:rFonts w:asciiTheme="majorHAnsi" w:hAnsiTheme="majorHAnsi"/>
              </w:rPr>
              <w:t xml:space="preserve"> 1º ESO, 2º ESO</w:t>
            </w:r>
          </w:p>
        </w:tc>
      </w:tr>
      <w:tr w:rsidR="00B34CC5" w:rsidRPr="00B34CC5" w:rsidTr="004D0D28">
        <w:tc>
          <w:tcPr>
            <w:tcW w:w="959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7144EB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</w:t>
            </w:r>
            <w:r w:rsidR="00B34CC5" w:rsidRPr="004E6AF0">
              <w:rPr>
                <w:rFonts w:asciiTheme="majorHAnsi" w:hAnsiTheme="majorHAnsi"/>
                <w:b/>
              </w:rPr>
              <w:t>-13:</w:t>
            </w: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252" w:type="dxa"/>
          </w:tcPr>
          <w:p w:rsidR="00AE5ED2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</w:p>
          <w:p w:rsidR="00B34CC5" w:rsidRPr="00B34CC5" w:rsidRDefault="00B34CC5" w:rsidP="00AE5ED2">
            <w:pPr>
              <w:pStyle w:val="normal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Geografía e Historia </w:t>
            </w:r>
            <w:r w:rsidR="006C12E6">
              <w:rPr>
                <w:rFonts w:asciiTheme="majorHAnsi" w:hAnsiTheme="majorHAnsi"/>
              </w:rPr>
              <w:t xml:space="preserve">1º ESO, 2º ESO (Bilingüe y </w:t>
            </w:r>
            <w:r>
              <w:rPr>
                <w:rFonts w:asciiTheme="majorHAnsi" w:hAnsiTheme="majorHAnsi"/>
              </w:rPr>
              <w:t>No Bilingüe)</w:t>
            </w:r>
          </w:p>
        </w:tc>
        <w:tc>
          <w:tcPr>
            <w:tcW w:w="851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4D0D28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</w:t>
            </w:r>
            <w:r w:rsidR="00B34CC5" w:rsidRPr="004E6AF0">
              <w:rPr>
                <w:rFonts w:asciiTheme="majorHAnsi" w:hAnsiTheme="majorHAnsi"/>
                <w:b/>
              </w:rPr>
              <w:t>-13:</w:t>
            </w:r>
            <w:r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3685" w:type="dxa"/>
          </w:tcPr>
          <w:p w:rsidR="00AE5ED2" w:rsidRDefault="00AE5ED2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</w:p>
          <w:p w:rsidR="004D0D28" w:rsidRDefault="004D0D28" w:rsidP="00AE5ED2">
            <w:pPr>
              <w:pStyle w:val="normal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Educación Física 1º ESO, 2º ESO</w:t>
            </w:r>
          </w:p>
          <w:p w:rsidR="00B34CC5" w:rsidRPr="00B34CC5" w:rsidRDefault="004D0D28" w:rsidP="004D0D28">
            <w:pPr>
              <w:pStyle w:val="normal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Ed. Física  Pendiente (2º ESO)</w:t>
            </w:r>
          </w:p>
        </w:tc>
      </w:tr>
      <w:tr w:rsidR="00B34CC5" w:rsidRPr="00B34CC5" w:rsidTr="004D0D28">
        <w:tc>
          <w:tcPr>
            <w:tcW w:w="959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7144EB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13:40-14:4</w:t>
            </w:r>
            <w:r w:rsidR="00B34CC5" w:rsidRPr="004E6AF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4252" w:type="dxa"/>
          </w:tcPr>
          <w:p w:rsidR="00AE5ED2" w:rsidRDefault="00AE5ED2" w:rsidP="00AE5ED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20"/>
              <w:rPr>
                <w:rFonts w:asciiTheme="majorHAnsi" w:hAnsiTheme="majorHAnsi"/>
              </w:rPr>
            </w:pPr>
          </w:p>
          <w:p w:rsidR="006C12E6" w:rsidRDefault="00B34CC5" w:rsidP="00B34CC5">
            <w:pPr>
              <w:pStyle w:val="normal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Plástica </w:t>
            </w:r>
            <w:r w:rsidR="006C12E6">
              <w:rPr>
                <w:rFonts w:asciiTheme="majorHAnsi" w:hAnsiTheme="majorHAnsi"/>
              </w:rPr>
              <w:t>1º ESO, 2º ESO (Bilingüe y No Bilingüe)</w:t>
            </w:r>
          </w:p>
          <w:p w:rsidR="00B34CC5" w:rsidRDefault="006C12E6" w:rsidP="00B34CC5">
            <w:pPr>
              <w:pStyle w:val="normal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Plástica Pendiente (2º ESO)</w:t>
            </w:r>
          </w:p>
          <w:p w:rsidR="00B34CC5" w:rsidRPr="00B34CC5" w:rsidRDefault="00B34CC5" w:rsidP="00B34CC5">
            <w:pPr>
              <w:pStyle w:val="normal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Música Pendiente</w:t>
            </w:r>
            <w:r w:rsidR="006C12E6">
              <w:rPr>
                <w:rFonts w:asciiTheme="majorHAnsi" w:hAnsiTheme="majorHAnsi"/>
              </w:rPr>
              <w:t xml:space="preserve"> (2º ESO)</w:t>
            </w:r>
          </w:p>
        </w:tc>
        <w:tc>
          <w:tcPr>
            <w:tcW w:w="851" w:type="dxa"/>
          </w:tcPr>
          <w:p w:rsidR="00AE5ED2" w:rsidRPr="004E6AF0" w:rsidRDefault="00AE5ED2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</w:p>
          <w:p w:rsidR="00B34CC5" w:rsidRPr="004E6AF0" w:rsidRDefault="004D0D28" w:rsidP="0039774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13:10-14:1</w:t>
            </w:r>
            <w:r w:rsidR="00B34CC5" w:rsidRPr="004E6AF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3685" w:type="dxa"/>
          </w:tcPr>
          <w:p w:rsidR="00AE5ED2" w:rsidRDefault="00AE5ED2" w:rsidP="00B34CC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/>
              </w:rPr>
            </w:pPr>
          </w:p>
          <w:p w:rsidR="00B34CC5" w:rsidRPr="00B34CC5" w:rsidRDefault="004D0D28" w:rsidP="004D0D28">
            <w:pPr>
              <w:pStyle w:val="normal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8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Valores Éticos 1º ESO, 2º ESO</w:t>
            </w:r>
          </w:p>
        </w:tc>
      </w:tr>
    </w:tbl>
    <w:p w:rsidR="00B34CC5" w:rsidRDefault="00B34CC5" w:rsidP="00B34CC5">
      <w:pPr>
        <w:pStyle w:val="normal0"/>
        <w:spacing w:line="360" w:lineRule="auto"/>
        <w:rPr>
          <w:rFonts w:asciiTheme="majorHAnsi" w:hAnsiTheme="majorHAnsi"/>
        </w:rPr>
      </w:pPr>
    </w:p>
    <w:p w:rsidR="00AE5ED2" w:rsidRPr="00B34CC5" w:rsidRDefault="00AE5ED2" w:rsidP="00B34CC5">
      <w:pPr>
        <w:pStyle w:val="normal0"/>
        <w:spacing w:line="360" w:lineRule="auto"/>
        <w:rPr>
          <w:rFonts w:asciiTheme="majorHAnsi" w:hAnsiTheme="majorHAnsi"/>
        </w:rPr>
      </w:pPr>
    </w:p>
    <w:sectPr w:rsidR="00AE5ED2" w:rsidRPr="00B34CC5" w:rsidSect="00E66CA8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D4" w:rsidRDefault="00600FD4" w:rsidP="00E66CA8">
      <w:pPr>
        <w:spacing w:line="240" w:lineRule="auto"/>
      </w:pPr>
      <w:r>
        <w:separator/>
      </w:r>
    </w:p>
  </w:endnote>
  <w:endnote w:type="continuationSeparator" w:id="0">
    <w:p w:rsidR="00600FD4" w:rsidRDefault="00600FD4" w:rsidP="00E66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A8" w:rsidRDefault="000F5079">
    <w:pPr>
      <w:pStyle w:val="normal0"/>
      <w:jc w:val="center"/>
    </w:pPr>
    <w:r>
      <w:rPr>
        <w:rFonts w:ascii="Times New Roman" w:eastAsia="Times New Roman" w:hAnsi="Times New Roman" w:cs="Times New Roman"/>
      </w:rPr>
      <w:t>IES "EL PICARRAL"</w:t>
    </w:r>
    <w:r>
      <w:rPr>
        <w:rFonts w:ascii="Times New Roman" w:eastAsia="Times New Roman" w:hAnsi="Times New Roman" w:cs="Times New Roman"/>
      </w:rPr>
      <w:tab/>
      <w:t>C/ Teniente Ortiz de Zárate, nº 26,  50015 Zaragoza, Tfno.: 976 741 12    iespicarral@educa.aragon - www.ieselpicarral.com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D4" w:rsidRDefault="00600FD4" w:rsidP="00E66CA8">
      <w:pPr>
        <w:spacing w:line="240" w:lineRule="auto"/>
      </w:pPr>
      <w:r>
        <w:separator/>
      </w:r>
    </w:p>
  </w:footnote>
  <w:footnote w:type="continuationSeparator" w:id="0">
    <w:p w:rsidR="00600FD4" w:rsidRDefault="00600FD4" w:rsidP="00E66C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A8" w:rsidRDefault="00E66CA8">
    <w:pPr>
      <w:pStyle w:val="normal0"/>
    </w:pPr>
  </w:p>
  <w:tbl>
    <w:tblPr>
      <w:tblStyle w:val="a"/>
      <w:tblW w:w="902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514"/>
      <w:gridCol w:w="4515"/>
    </w:tblGrid>
    <w:tr w:rsidR="00E66CA8">
      <w:trPr>
        <w:trHeight w:val="980"/>
      </w:trPr>
      <w:tc>
        <w:tcPr>
          <w:tcW w:w="45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66CA8" w:rsidRDefault="000F5079">
          <w:pPr>
            <w:pStyle w:val="normal0"/>
            <w:ind w:left="-141"/>
          </w:pPr>
          <w:r>
            <w:rPr>
              <w:noProof/>
            </w:rPr>
            <w:drawing>
              <wp:inline distT="114300" distB="114300" distL="114300" distR="114300">
                <wp:extent cx="2019300" cy="5334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66CA8" w:rsidRDefault="000F5079">
          <w:pPr>
            <w:pStyle w:val="normal0"/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20763" cy="547688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763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66CA8" w:rsidRDefault="00E66CA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D1"/>
    <w:multiLevelType w:val="hybridMultilevel"/>
    <w:tmpl w:val="F8DC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1A3"/>
    <w:multiLevelType w:val="hybridMultilevel"/>
    <w:tmpl w:val="F74EF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6D1"/>
    <w:multiLevelType w:val="hybridMultilevel"/>
    <w:tmpl w:val="03EA7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3438"/>
    <w:multiLevelType w:val="hybridMultilevel"/>
    <w:tmpl w:val="F588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F03"/>
    <w:multiLevelType w:val="hybridMultilevel"/>
    <w:tmpl w:val="3968B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056B"/>
    <w:multiLevelType w:val="hybridMultilevel"/>
    <w:tmpl w:val="3566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75F"/>
    <w:multiLevelType w:val="hybridMultilevel"/>
    <w:tmpl w:val="E1425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3361"/>
    <w:multiLevelType w:val="hybridMultilevel"/>
    <w:tmpl w:val="A598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D94"/>
    <w:multiLevelType w:val="hybridMultilevel"/>
    <w:tmpl w:val="F9025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14ED6"/>
    <w:multiLevelType w:val="hybridMultilevel"/>
    <w:tmpl w:val="4642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85E7E"/>
    <w:multiLevelType w:val="hybridMultilevel"/>
    <w:tmpl w:val="9CC82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CA8"/>
    <w:rsid w:val="00063795"/>
    <w:rsid w:val="00067D06"/>
    <w:rsid w:val="000F5079"/>
    <w:rsid w:val="002F1C68"/>
    <w:rsid w:val="003D6229"/>
    <w:rsid w:val="004D0D28"/>
    <w:rsid w:val="004E6AF0"/>
    <w:rsid w:val="00501354"/>
    <w:rsid w:val="00537B90"/>
    <w:rsid w:val="00600FD4"/>
    <w:rsid w:val="00672415"/>
    <w:rsid w:val="006C12E6"/>
    <w:rsid w:val="006D21F7"/>
    <w:rsid w:val="007144EB"/>
    <w:rsid w:val="00A14AF2"/>
    <w:rsid w:val="00AE5ED2"/>
    <w:rsid w:val="00B34CC5"/>
    <w:rsid w:val="00CB3C08"/>
    <w:rsid w:val="00CB587C"/>
    <w:rsid w:val="00D51C16"/>
    <w:rsid w:val="00E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68"/>
  </w:style>
  <w:style w:type="paragraph" w:styleId="Ttulo1">
    <w:name w:val="heading 1"/>
    <w:basedOn w:val="normal0"/>
    <w:next w:val="normal0"/>
    <w:rsid w:val="00E66C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6C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6C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6C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6C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6C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6CA8"/>
  </w:style>
  <w:style w:type="table" w:customStyle="1" w:styleId="TableNormal">
    <w:name w:val="Table Normal"/>
    <w:rsid w:val="00E66C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6C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6CA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6C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C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2018-06-29T10:18:00Z</dcterms:created>
  <dcterms:modified xsi:type="dcterms:W3CDTF">2018-06-29T10:18:00Z</dcterms:modified>
</cp:coreProperties>
</file>