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CONTENIDOS MÍNIMOS INGLÉS 1º  ESO</w:t>
      </w:r>
      <w:r>
        <w:rPr>
          <w:sz w:val="34"/>
          <w:szCs w:val="34"/>
        </w:rPr>
        <w:t xml:space="preserve"> </w:t>
      </w:r>
    </w:p>
    <w:p w14:paraId="00000002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b/>
          <w:sz w:val="24"/>
          <w:szCs w:val="24"/>
        </w:rPr>
      </w:pPr>
      <w:r>
        <w:rPr>
          <w:b/>
          <w:sz w:val="24"/>
          <w:szCs w:val="24"/>
        </w:rPr>
        <w:t>CONTENIDOS COMUNICATIVOS</w:t>
      </w:r>
    </w:p>
    <w:p w14:paraId="00000003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Saludo. Intercambio de información personal: identidad, edad, nacionalidad.</w:t>
      </w:r>
    </w:p>
    <w:p w14:paraId="00000004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Expresión de gustos, preferencias.</w:t>
      </w:r>
    </w:p>
    <w:p w14:paraId="00000005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La expresión de la hora, el día, la fecha.</w:t>
      </w:r>
    </w:p>
    <w:p w14:paraId="00000006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Hábitos y rutinas. Uso de adverbios de frecuencia.</w:t>
      </w:r>
    </w:p>
    <w:p w14:paraId="00000007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 - Descripción de animales.</w:t>
      </w:r>
    </w:p>
    <w:p w14:paraId="00000008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Acciones en curso contrastando con las habituales.</w:t>
      </w:r>
    </w:p>
    <w:p w14:paraId="00000009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Funciones útiles para comprar en la tienda/restaurante/cine (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>)</w:t>
      </w:r>
    </w:p>
    <w:p w14:paraId="0000000A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Descripción física y psicológica de las per</w:t>
      </w:r>
      <w:r>
        <w:rPr>
          <w:sz w:val="24"/>
          <w:szCs w:val="24"/>
        </w:rPr>
        <w:t>sonas.</w:t>
      </w:r>
    </w:p>
    <w:p w14:paraId="0000000B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La expresión de las habilidades (Can)</w:t>
      </w:r>
    </w:p>
    <w:p w14:paraId="0000000C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Dar y pedir instrucciones, indicaciones y direcciones.</w:t>
      </w:r>
    </w:p>
    <w:p w14:paraId="0000000D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Expresar opiniones y sugerencias.</w:t>
      </w:r>
    </w:p>
    <w:p w14:paraId="0000000E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Descripción de mi hogar/habitación/ barrio.</w:t>
      </w:r>
    </w:p>
    <w:p w14:paraId="0000000F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Expresar hechos utilizando el pasado.</w:t>
      </w:r>
    </w:p>
    <w:p w14:paraId="00000010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 - Expresar planes o intenc</w:t>
      </w:r>
      <w:r>
        <w:rPr>
          <w:sz w:val="24"/>
          <w:szCs w:val="24"/>
        </w:rPr>
        <w:t>iones de futuro (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to+infinitive</w:t>
      </w:r>
      <w:proofErr w:type="spellEnd"/>
      <w:r>
        <w:rPr>
          <w:sz w:val="24"/>
          <w:szCs w:val="24"/>
        </w:rPr>
        <w:t>) (vacaciones)</w:t>
      </w:r>
    </w:p>
    <w:p w14:paraId="00000011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​</w:t>
      </w:r>
      <w:r>
        <w:rPr>
          <w:sz w:val="24"/>
          <w:szCs w:val="24"/>
        </w:rPr>
        <w:t xml:space="preserve">  - Expresar predicciones  sobre el futuro: WILL+ infinitivo.</w:t>
      </w:r>
    </w:p>
    <w:p w14:paraId="00000012" w14:textId="77777777" w:rsidR="0063524C" w:rsidRPr="009566BA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b/>
          <w:sz w:val="24"/>
          <w:szCs w:val="24"/>
          <w:lang w:val="en-US"/>
        </w:rPr>
      </w:pPr>
      <w:r w:rsidRPr="009566BA">
        <w:rPr>
          <w:b/>
          <w:sz w:val="24"/>
          <w:szCs w:val="24"/>
          <w:lang w:val="en-US"/>
        </w:rPr>
        <w:t xml:space="preserve">CONTENIDOS GRAMATICALES     </w:t>
      </w:r>
    </w:p>
    <w:p w14:paraId="00000013" w14:textId="77777777" w:rsidR="0063524C" w:rsidRPr="009566BA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  <w:lang w:val="en-US"/>
        </w:rPr>
      </w:pPr>
      <w:r w:rsidRPr="009566BA">
        <w:rPr>
          <w:sz w:val="24"/>
          <w:szCs w:val="24"/>
          <w:lang w:val="en-US"/>
        </w:rPr>
        <w:t xml:space="preserve">- Verbos </w:t>
      </w:r>
      <w:proofErr w:type="gramStart"/>
      <w:r w:rsidRPr="009566BA">
        <w:rPr>
          <w:sz w:val="24"/>
          <w:szCs w:val="24"/>
          <w:lang w:val="en-US"/>
        </w:rPr>
        <w:t>To</w:t>
      </w:r>
      <w:proofErr w:type="gramEnd"/>
      <w:r w:rsidRPr="009566BA">
        <w:rPr>
          <w:sz w:val="24"/>
          <w:szCs w:val="24"/>
          <w:lang w:val="en-US"/>
        </w:rPr>
        <w:t xml:space="preserve"> be, To have, To do.</w:t>
      </w:r>
    </w:p>
    <w:p w14:paraId="00000014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Numerales cardinales y  ordinales.</w:t>
      </w:r>
    </w:p>
    <w:p w14:paraId="00000015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Pronombres demostrativos (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>)</w:t>
      </w:r>
    </w:p>
    <w:p w14:paraId="00000016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Pronombres personales sujeto y objeto.</w:t>
      </w:r>
    </w:p>
    <w:p w14:paraId="00000017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Pronombres interrogativos.</w:t>
      </w:r>
    </w:p>
    <w:p w14:paraId="00000018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Genitivo sajón.</w:t>
      </w:r>
    </w:p>
    <w:p w14:paraId="00000019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Artículos (a/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>)</w:t>
      </w:r>
    </w:p>
    <w:p w14:paraId="0000001A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Sustantivos y formación del plural.</w:t>
      </w:r>
    </w:p>
    <w:p w14:paraId="0000001B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para describir lo que </w:t>
      </w:r>
      <w:r>
        <w:rPr>
          <w:sz w:val="24"/>
          <w:szCs w:val="24"/>
          <w:u w:val="single"/>
        </w:rPr>
        <w:t>hay</w:t>
      </w:r>
      <w:r>
        <w:rPr>
          <w:sz w:val="24"/>
          <w:szCs w:val="24"/>
        </w:rPr>
        <w:t>.</w:t>
      </w:r>
    </w:p>
    <w:p w14:paraId="0000001C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>. Nombres contables e incontables.</w:t>
      </w:r>
    </w:p>
    <w:p w14:paraId="0000001D" w14:textId="77777777" w:rsidR="0063524C" w:rsidRPr="009566BA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  <w:lang w:val="en-US"/>
        </w:rPr>
      </w:pPr>
      <w:r w:rsidRPr="009566BA">
        <w:rPr>
          <w:sz w:val="24"/>
          <w:szCs w:val="24"/>
          <w:lang w:val="en-US"/>
        </w:rPr>
        <w:t>- Preposiciones on</w:t>
      </w:r>
      <w:proofErr w:type="gramStart"/>
      <w:r w:rsidRPr="009566BA">
        <w:rPr>
          <w:sz w:val="24"/>
          <w:szCs w:val="24"/>
          <w:lang w:val="en-US"/>
        </w:rPr>
        <w:t>,in,from,at</w:t>
      </w:r>
      <w:proofErr w:type="gramEnd"/>
      <w:r w:rsidRPr="009566BA">
        <w:rPr>
          <w:sz w:val="24"/>
          <w:szCs w:val="24"/>
          <w:lang w:val="en-US"/>
        </w:rPr>
        <w:t>.</w:t>
      </w:r>
    </w:p>
    <w:p w14:paraId="0000001E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Uso del Presente simple y adverbios de frecuencia para expresar rutinas.</w:t>
      </w:r>
    </w:p>
    <w:p w14:paraId="0000001F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Uso del Presente continuo (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+ v-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) para describir fotos, acciones que tienen lugar en este momento.</w:t>
      </w:r>
    </w:p>
    <w:p w14:paraId="00000020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El adjetivo en grado comparativo y sup</w:t>
      </w:r>
      <w:r>
        <w:rPr>
          <w:sz w:val="24"/>
          <w:szCs w:val="24"/>
        </w:rPr>
        <w:t>erlativo.</w:t>
      </w:r>
    </w:p>
    <w:p w14:paraId="00000021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Verbos modales: posibilidad (Can) obligación (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>) prohibición (</w:t>
      </w:r>
      <w:proofErr w:type="spellStart"/>
      <w:r>
        <w:rPr>
          <w:sz w:val="24"/>
          <w:szCs w:val="24"/>
        </w:rPr>
        <w:t>mustn't</w:t>
      </w:r>
      <w:proofErr w:type="spellEnd"/>
      <w:r>
        <w:rPr>
          <w:sz w:val="24"/>
          <w:szCs w:val="24"/>
        </w:rPr>
        <w:t>)</w:t>
      </w:r>
    </w:p>
    <w:p w14:paraId="00000022" w14:textId="77777777" w:rsidR="0063524C" w:rsidRPr="009566BA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  <w:lang w:val="en-US"/>
        </w:rPr>
      </w:pPr>
      <w:r w:rsidRPr="009566BA">
        <w:rPr>
          <w:sz w:val="24"/>
          <w:szCs w:val="24"/>
          <w:lang w:val="en-US"/>
        </w:rPr>
        <w:t>- To be going to + infinitive para expresar planes e intenciones.</w:t>
      </w:r>
    </w:p>
    <w:p w14:paraId="00000023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 w:rsidRPr="009566BA">
        <w:rPr>
          <w:sz w:val="24"/>
          <w:szCs w:val="24"/>
          <w:lang w:val="en-US"/>
        </w:rPr>
        <w:t xml:space="preserve"> - Pasado verbo TO BE: was/were.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>.</w:t>
      </w:r>
    </w:p>
    <w:p w14:paraId="00000024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Pasado simple de verbos regulares e irregulares.</w:t>
      </w:r>
    </w:p>
    <w:p w14:paraId="00000025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Adverbios de modo y grado.</w:t>
      </w:r>
    </w:p>
    <w:p w14:paraId="00000026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b/>
          <w:sz w:val="24"/>
          <w:szCs w:val="24"/>
        </w:rPr>
      </w:pPr>
      <w:bookmarkStart w:id="1" w:name="_hklobjj66ueu" w:colFirst="0" w:colLast="0"/>
      <w:bookmarkEnd w:id="1"/>
      <w:r>
        <w:rPr>
          <w:b/>
          <w:sz w:val="24"/>
          <w:szCs w:val="24"/>
        </w:rPr>
        <w:t>CONTENIDOS LÉXICOS</w:t>
      </w:r>
    </w:p>
    <w:p w14:paraId="00000027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Días de la semana, meses del año, fechas.</w:t>
      </w:r>
    </w:p>
    <w:p w14:paraId="00000028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Números del 1 al 100.</w:t>
      </w:r>
    </w:p>
    <w:p w14:paraId="00000029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Países, nacionalidades e idiomas.</w:t>
      </w:r>
    </w:p>
    <w:p w14:paraId="0000002A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Colores.</w:t>
      </w:r>
    </w:p>
    <w:p w14:paraId="0000002B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Las horas.</w:t>
      </w:r>
    </w:p>
    <w:p w14:paraId="0000002C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Partes del cuerpo.</w:t>
      </w:r>
    </w:p>
    <w:p w14:paraId="0000002D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El colegio: las asignaturas.</w:t>
      </w:r>
    </w:p>
    <w:p w14:paraId="0000002E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Animales.</w:t>
      </w:r>
    </w:p>
    <w:p w14:paraId="0000002F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La ciudad y diferentes lugares en ella.</w:t>
      </w:r>
    </w:p>
    <w:p w14:paraId="00000030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Indicaciones en la ciudad.</w:t>
      </w:r>
    </w:p>
    <w:p w14:paraId="00000031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La familia.</w:t>
      </w:r>
    </w:p>
    <w:p w14:paraId="00000032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Comida y bebida.</w:t>
      </w:r>
    </w:p>
    <w:p w14:paraId="00000033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Deportes, juegos, hobbies.</w:t>
      </w:r>
    </w:p>
    <w:p w14:paraId="00000034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lastRenderedPageBreak/>
        <w:t>- Rutinas diarias.</w:t>
      </w:r>
    </w:p>
    <w:p w14:paraId="00000035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Tipos de película.</w:t>
      </w:r>
    </w:p>
    <w:p w14:paraId="00000036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La ropa.</w:t>
      </w:r>
    </w:p>
    <w:p w14:paraId="00000037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La casa.</w:t>
      </w:r>
    </w:p>
    <w:p w14:paraId="00000038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Diferentes empleos.</w:t>
      </w:r>
    </w:p>
    <w:p w14:paraId="00000039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Accidentes geográficos.</w:t>
      </w:r>
    </w:p>
    <w:p w14:paraId="0000003A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b/>
          <w:sz w:val="24"/>
          <w:szCs w:val="24"/>
        </w:rPr>
      </w:pPr>
      <w:r>
        <w:rPr>
          <w:b/>
          <w:sz w:val="24"/>
          <w:szCs w:val="24"/>
        </w:rPr>
        <w:t>CONTENIDOS FONÉTICOS</w:t>
      </w:r>
    </w:p>
    <w:p w14:paraId="0000003B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 - Pronunciación de –s de presente simple y plural</w:t>
      </w:r>
    </w:p>
    <w:p w14:paraId="0000003C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Pronunciación de terminación –ing.</w:t>
      </w:r>
    </w:p>
    <w:p w14:paraId="0000003D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Pronunciación de la –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de pasado.</w:t>
      </w:r>
    </w:p>
    <w:p w14:paraId="0000003E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El acento en las palabras y frases.</w:t>
      </w:r>
    </w:p>
    <w:p w14:paraId="0000003F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b/>
          <w:sz w:val="24"/>
          <w:szCs w:val="24"/>
        </w:rPr>
      </w:pPr>
      <w:r>
        <w:rPr>
          <w:b/>
          <w:sz w:val="24"/>
          <w:szCs w:val="24"/>
        </w:rPr>
        <w:t>CULTURA</w:t>
      </w:r>
    </w:p>
    <w:p w14:paraId="00000040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- Mapa político del Reino Unido: situación geográfica de los </w:t>
      </w:r>
      <w:r>
        <w:rPr>
          <w:sz w:val="24"/>
          <w:szCs w:val="24"/>
        </w:rPr>
        <w:t>cuatro países. Capitales. Localización en el mapa de Europa. Ciudades más importantes: localización en el mapa.</w:t>
      </w:r>
    </w:p>
    <w:p w14:paraId="00000041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b/>
          <w:sz w:val="24"/>
          <w:szCs w:val="24"/>
        </w:rPr>
      </w:pPr>
      <w:bookmarkStart w:id="2" w:name="_95jfl75yy3g9" w:colFirst="0" w:colLast="0"/>
      <w:bookmarkEnd w:id="2"/>
      <w:r>
        <w:rPr>
          <w:b/>
          <w:sz w:val="24"/>
          <w:szCs w:val="24"/>
        </w:rPr>
        <w:t>EXPRESIÓN ESCRITA</w:t>
      </w:r>
    </w:p>
    <w:p w14:paraId="00000042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El alumno ha de saber distinguir entre la escritura en un contexto informal y la escritura académica. Asimismo el alumno sabrá</w:t>
      </w:r>
      <w:r>
        <w:rPr>
          <w:sz w:val="24"/>
          <w:szCs w:val="24"/>
        </w:rPr>
        <w:t xml:space="preserve"> utilizar el folio, disponiendo márgenes y sangrías correctamente. También sabrá hacer un mínimo uso de puntos y comas.</w:t>
      </w:r>
    </w:p>
    <w:p w14:paraId="00000043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Formulario aportando datos personales.</w:t>
      </w:r>
    </w:p>
    <w:p w14:paraId="00000044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Email a un amigo dando información sencilla. El alumno deberá conocer las convenciones míni</w:t>
      </w:r>
      <w:r>
        <w:rPr>
          <w:sz w:val="24"/>
          <w:szCs w:val="24"/>
        </w:rPr>
        <w:t>mas a la hora de escribir cartas (dirección, remitente, saludo, despedida) o emails.</w:t>
      </w:r>
    </w:p>
    <w:p w14:paraId="00000045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Descripción personal sencilla.</w:t>
      </w:r>
    </w:p>
    <w:p w14:paraId="00000046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Descripción de la familia: edades, empleos, hobbies.</w:t>
      </w:r>
    </w:p>
    <w:p w14:paraId="00000047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>- Texto describiendo una comida.</w:t>
      </w:r>
    </w:p>
    <w:p w14:paraId="00000048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Redacción de un breve informe utilizando prepo</w:t>
      </w:r>
      <w:r>
        <w:rPr>
          <w:sz w:val="24"/>
          <w:szCs w:val="24"/>
        </w:rPr>
        <w:t>siciones temporales.</w:t>
      </w:r>
    </w:p>
    <w:p w14:paraId="00000049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Redacción de un breve texto describiendo su ciudad usando correctamente las mayúsculas.</w:t>
      </w:r>
    </w:p>
    <w:p w14:paraId="0000004A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Descripción de un deporte colocando los complementos en el orden correcto.</w:t>
      </w:r>
    </w:p>
    <w:p w14:paraId="0000004B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r>
        <w:rPr>
          <w:sz w:val="24"/>
          <w:szCs w:val="24"/>
        </w:rPr>
        <w:t xml:space="preserve"> - Breve descripción de una película usando correctamente las letr</w:t>
      </w:r>
      <w:r>
        <w:rPr>
          <w:sz w:val="24"/>
          <w:szCs w:val="24"/>
        </w:rPr>
        <w:t>as mayúsculas.</w:t>
      </w:r>
    </w:p>
    <w:p w14:paraId="0000004C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LECTURA</w:t>
      </w:r>
    </w:p>
    <w:p w14:paraId="0000004D" w14:textId="77777777" w:rsidR="0063524C" w:rsidRDefault="009566BA">
      <w:pPr>
        <w:pStyle w:val="Ttulo2"/>
        <w:keepNext w:val="0"/>
        <w:keepLines w:val="0"/>
        <w:shd w:val="clear" w:color="auto" w:fill="FFFFFF"/>
        <w:spacing w:before="0" w:after="220"/>
        <w:rPr>
          <w:sz w:val="24"/>
          <w:szCs w:val="24"/>
        </w:rPr>
      </w:pPr>
      <w:bookmarkStart w:id="3" w:name="_2yss5z7awx17" w:colFirst="0" w:colLast="0"/>
      <w:bookmarkEnd w:id="3"/>
      <w:r>
        <w:rPr>
          <w:sz w:val="24"/>
          <w:szCs w:val="24"/>
        </w:rPr>
        <w:t>El alumno deberá ser capaz de entender textos sencillos que incluyan las funciones, contenidos gramaticales, vocabulario y cultura estudiados durante el curso. El alumno deberá ser capaz de responder preguntas sencillas sobre el tex</w:t>
      </w:r>
      <w:r>
        <w:rPr>
          <w:sz w:val="24"/>
          <w:szCs w:val="24"/>
        </w:rPr>
        <w:t>to.</w:t>
      </w:r>
    </w:p>
    <w:p w14:paraId="0000004E" w14:textId="77777777" w:rsidR="0063524C" w:rsidRDefault="0063524C"/>
    <w:sectPr w:rsidR="00635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524C"/>
    <w:rsid w:val="0063524C"/>
    <w:rsid w:val="009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2019-10-13T22:37:00Z</dcterms:created>
  <dcterms:modified xsi:type="dcterms:W3CDTF">2019-10-13T22:37:00Z</dcterms:modified>
</cp:coreProperties>
</file>